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3B2290" w:rsidRPr="00D95D63" w:rsidRDefault="00EE270A" w:rsidP="003B2290">
      <w:pPr>
        <w:spacing w:after="0" w:line="36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lang w:eastAsia="ru-RU"/>
        </w:rPr>
      </w:pPr>
      <w:r w:rsidRPr="00D95D63">
        <w:rPr>
          <w:rFonts w:ascii="Arial Black" w:eastAsia="Times New Roman" w:hAnsi="Arial Black" w:cs="Times New Roman"/>
          <w:b/>
          <w:bCs/>
          <w:sz w:val="32"/>
          <w:szCs w:val="32"/>
          <w:lang w:eastAsia="ru-RU"/>
        </w:rPr>
        <w:t>Памятка для родителей воспитанников ДОУ</w:t>
      </w:r>
      <w:r w:rsidR="004439CF" w:rsidRPr="00D95D63">
        <w:rPr>
          <w:rFonts w:ascii="Arial Black" w:eastAsia="Times New Roman" w:hAnsi="Arial Black" w:cs="Times New Roman"/>
          <w:b/>
          <w:bCs/>
          <w:sz w:val="32"/>
          <w:szCs w:val="32"/>
          <w:lang w:eastAsia="ru-RU"/>
        </w:rPr>
        <w:t xml:space="preserve"> </w:t>
      </w:r>
    </w:p>
    <w:p w:rsidR="00EE270A" w:rsidRPr="00D95D63" w:rsidRDefault="004439CF" w:rsidP="003B2290">
      <w:pPr>
        <w:spacing w:after="0" w:line="36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lang w:eastAsia="ru-RU"/>
        </w:rPr>
      </w:pPr>
      <w:r w:rsidRPr="00D95D63">
        <w:rPr>
          <w:rFonts w:ascii="Arial Black" w:eastAsia="Times New Roman" w:hAnsi="Arial Black" w:cs="Times New Roman"/>
          <w:b/>
          <w:bCs/>
          <w:sz w:val="32"/>
          <w:szCs w:val="32"/>
          <w:lang w:eastAsia="ru-RU"/>
        </w:rPr>
        <w:t xml:space="preserve"> «Безопасное поведение в многолюдных местах»</w:t>
      </w:r>
    </w:p>
    <w:p w:rsidR="00EE270A" w:rsidRPr="00D95D63" w:rsidRDefault="002C5630" w:rsidP="00D95D6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D95D63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Если вы собираетесь с ребенком на праздник в многолюдное место, то обязательно промаркируйте одежду ребенка (укажите ФИ ребенка, возраст, адрес, телефон родителей, медицинские противопоказания)</w:t>
      </w:r>
    </w:p>
    <w:p w:rsidR="002C5630" w:rsidRPr="00D95D63" w:rsidRDefault="002C5630" w:rsidP="00D95D6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D95D63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Одевайте ребенка в яркую одежду, так вам будет проще найти его в толпе.</w:t>
      </w:r>
    </w:p>
    <w:p w:rsidR="002C5630" w:rsidRPr="00D95D63" w:rsidRDefault="002C5630" w:rsidP="00D95D6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D95D63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Сделайте фото ребенка на мобильный телефон перед выходом из дома.</w:t>
      </w:r>
    </w:p>
    <w:p w:rsidR="000862E2" w:rsidRPr="00D95D63" w:rsidRDefault="000862E2" w:rsidP="00D95D6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D95D63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На месте многолюдного мероприятия  выберете с ребенком место, где будете встречаться, в случае если потеряетесь.</w:t>
      </w:r>
    </w:p>
    <w:p w:rsidR="002C5630" w:rsidRPr="00D95D63" w:rsidRDefault="002C5630" w:rsidP="00D95D6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D95D63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Держите с ребенком  крепко друг друга за руки (а не только вы его)</w:t>
      </w:r>
      <w:r w:rsidR="000862E2" w:rsidRPr="00D95D63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 Не разрешайте ребенку держаться за вашу сумку или рукав одежды.</w:t>
      </w:r>
    </w:p>
    <w:p w:rsidR="002C5630" w:rsidRPr="00D95D63" w:rsidRDefault="002C5630" w:rsidP="00D95D6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D95D63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Находясь с ребенком у прилавка с сувенирами или возле концертной площадки</w:t>
      </w:r>
      <w:r w:rsidR="00D95D63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,</w:t>
      </w:r>
      <w:r w:rsidRPr="00D95D63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старайтесь держать ребенка перед собой.</w:t>
      </w:r>
    </w:p>
    <w:p w:rsidR="002C5630" w:rsidRPr="00D95D63" w:rsidRDefault="000862E2" w:rsidP="00D95D6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D95D63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Научите ребенка не принимать угощение от незнакомых людей, он не должен реагировать на предложения других людей покататься, погулять и </w:t>
      </w:r>
      <w:proofErr w:type="spellStart"/>
      <w:r w:rsidRPr="00D95D63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тп</w:t>
      </w:r>
      <w:proofErr w:type="spellEnd"/>
      <w:r w:rsidRPr="00D95D63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.</w:t>
      </w:r>
    </w:p>
    <w:p w:rsidR="000862E2" w:rsidRPr="00D95D63" w:rsidRDefault="000862E2" w:rsidP="00D95D6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Если вы потеряли ребенка: </w:t>
      </w:r>
      <w:r w:rsidR="003B2290"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>внимательно посмотрите</w:t>
      </w:r>
      <w:r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 сторонам, громко</w:t>
      </w:r>
      <w:r w:rsidR="003B2290"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четко</w:t>
      </w:r>
      <w:r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позовите его по</w:t>
      </w:r>
      <w:r w:rsidR="003B2290"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фамилии и имени, </w:t>
      </w:r>
      <w:r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вы его не увидели, то двигайтесь к месту назначенной встречи, показывая фотографии ребенка людям вокруг вас.</w:t>
      </w:r>
    </w:p>
    <w:p w:rsidR="000862E2" w:rsidRPr="00D95D63" w:rsidRDefault="000862E2" w:rsidP="00D95D6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вы увидели  ребенка в толпе</w:t>
      </w:r>
      <w:r w:rsidR="003B2290"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3B2290"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внимательно смотрите за ребенком </w:t>
      </w:r>
      <w:r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начните продвигаться к нему. Не зовите его! </w:t>
      </w:r>
    </w:p>
    <w:p w:rsidR="000862E2" w:rsidRPr="00D95D63" w:rsidRDefault="000862E2" w:rsidP="00D95D6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После встречи с ребенком н</w:t>
      </w:r>
      <w:r w:rsid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>е ругайте его, а сделайте выводы,</w:t>
      </w:r>
      <w:r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почему так получилось, почему не смогл</w:t>
      </w:r>
      <w:r w:rsidR="003B2290"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>и встретит</w:t>
      </w:r>
      <w:r w:rsid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>ь</w:t>
      </w:r>
      <w:r w:rsidR="003B2290"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ся в выбранном месте. </w:t>
      </w:r>
      <w:r w:rsidRPr="00D95D63">
        <w:rPr>
          <w:rFonts w:ascii="Times New Roman" w:eastAsia="Times New Roman" w:hAnsi="Times New Roman" w:cs="Times New Roman"/>
          <w:sz w:val="29"/>
          <w:szCs w:val="29"/>
          <w:lang w:eastAsia="ru-RU"/>
        </w:rPr>
        <w:t>Обсудите ошибки спокойно.</w:t>
      </w:r>
    </w:p>
    <w:p w:rsidR="001332AB" w:rsidRPr="00D95D63" w:rsidRDefault="003B2290" w:rsidP="00D95D63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D95D63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Каждый ребенок должен помнить, что его безопасность в его руках и что все зависит от его правильного поведения в разных ситуациях. А научить его безопасному поведению  должны мы  с вами вместе.</w:t>
      </w:r>
    </w:p>
    <w:sectPr w:rsidR="001332AB" w:rsidRPr="00D95D63" w:rsidSect="00D95D63">
      <w:pgSz w:w="11906" w:h="16838"/>
      <w:pgMar w:top="1134" w:right="851" w:bottom="1134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47" w:rsidRDefault="003F2447" w:rsidP="00EE270A">
      <w:pPr>
        <w:spacing w:after="0" w:line="240" w:lineRule="auto"/>
      </w:pPr>
      <w:r>
        <w:separator/>
      </w:r>
    </w:p>
  </w:endnote>
  <w:endnote w:type="continuationSeparator" w:id="0">
    <w:p w:rsidR="003F2447" w:rsidRDefault="003F2447" w:rsidP="00EE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47" w:rsidRDefault="003F2447" w:rsidP="00EE270A">
      <w:pPr>
        <w:spacing w:after="0" w:line="240" w:lineRule="auto"/>
      </w:pPr>
      <w:r>
        <w:separator/>
      </w:r>
    </w:p>
  </w:footnote>
  <w:footnote w:type="continuationSeparator" w:id="0">
    <w:p w:rsidR="003F2447" w:rsidRDefault="003F2447" w:rsidP="00EE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5DB5"/>
    <w:multiLevelType w:val="hybridMultilevel"/>
    <w:tmpl w:val="56846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70A"/>
    <w:rsid w:val="00080D5F"/>
    <w:rsid w:val="000862E2"/>
    <w:rsid w:val="001332AB"/>
    <w:rsid w:val="00144803"/>
    <w:rsid w:val="002C5630"/>
    <w:rsid w:val="003929BF"/>
    <w:rsid w:val="003B2290"/>
    <w:rsid w:val="003F2447"/>
    <w:rsid w:val="004439CF"/>
    <w:rsid w:val="00576270"/>
    <w:rsid w:val="00A02A30"/>
    <w:rsid w:val="00D42C86"/>
    <w:rsid w:val="00D729FE"/>
    <w:rsid w:val="00D95D63"/>
    <w:rsid w:val="00EE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270A"/>
  </w:style>
  <w:style w:type="paragraph" w:styleId="a5">
    <w:name w:val="footer"/>
    <w:basedOn w:val="a"/>
    <w:link w:val="a6"/>
    <w:uiPriority w:val="99"/>
    <w:semiHidden/>
    <w:unhideWhenUsed/>
    <w:rsid w:val="00EE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270A"/>
  </w:style>
  <w:style w:type="paragraph" w:styleId="a7">
    <w:name w:val="List Paragraph"/>
    <w:basedOn w:val="a"/>
    <w:uiPriority w:val="34"/>
    <w:qFormat/>
    <w:rsid w:val="00EE2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4884B-4EE5-4E4B-BBAD-A4ED022B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2023-11-17T11:35:00Z</dcterms:created>
  <dcterms:modified xsi:type="dcterms:W3CDTF">2024-08-17T11:11:00Z</dcterms:modified>
</cp:coreProperties>
</file>